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center"/>
        <w:rPr>
          <w:rFonts w:hint="eastAsia" w:ascii="黑体" w:hAnsi="黑体" w:eastAsia="黑体" w:cs="黑体"/>
          <w:kern w:val="0"/>
          <w:sz w:val="36"/>
          <w:szCs w:val="36"/>
          <w:lang w:val="en-US" w:eastAsia="zh-CN" w:bidi="ar"/>
        </w:rPr>
      </w:pPr>
      <w:bookmarkStart w:id="0" w:name="_GoBack"/>
      <w:r>
        <w:rPr>
          <w:rFonts w:hint="eastAsia" w:ascii="黑体" w:hAnsi="黑体" w:eastAsia="黑体" w:cs="黑体"/>
          <w:kern w:val="0"/>
          <w:sz w:val="36"/>
          <w:szCs w:val="36"/>
          <w:lang w:val="en-US" w:eastAsia="zh-CN" w:bidi="ar"/>
        </w:rPr>
        <w:t>截止2022年3月31日</w:t>
      </w:r>
      <w:r>
        <w:rPr>
          <w:rFonts w:hint="eastAsia" w:ascii="黑体" w:hAnsi="黑体" w:eastAsia="黑体" w:cs="黑体"/>
          <w:kern w:val="0"/>
          <w:sz w:val="36"/>
          <w:szCs w:val="36"/>
          <w:lang w:val="en-US" w:eastAsia="zh-CN" w:bidi="ar"/>
        </w:rPr>
        <w:t>,</w:t>
      </w:r>
      <w:r>
        <w:rPr>
          <w:rFonts w:hint="eastAsia" w:ascii="黑体" w:hAnsi="黑体" w:eastAsia="黑体" w:cs="黑体"/>
          <w:kern w:val="0"/>
          <w:sz w:val="36"/>
          <w:szCs w:val="36"/>
          <w:lang w:val="en-US" w:eastAsia="zh-CN" w:bidi="ar"/>
        </w:rPr>
        <w:t>邯郸市备案房地产经纪机构名单</w:t>
      </w:r>
    </w:p>
    <w:bookmarkEnd w:id="0"/>
    <w:p>
      <w:pPr>
        <w:keepNext w:val="0"/>
        <w:keepLines w:val="0"/>
        <w:widowControl/>
        <w:suppressLineNumbers w:val="0"/>
        <w:spacing w:before="0" w:beforeAutospacing="0" w:after="0" w:afterAutospacing="0"/>
        <w:ind w:left="0" w:right="0" w:firstLine="640" w:firstLineChars="200"/>
        <w:jc w:val="both"/>
        <w:rPr>
          <w:rFonts w:ascii="宋体" w:hAnsi="宋体" w:eastAsia="宋体" w:cs="宋体"/>
          <w:kern w:val="0"/>
          <w:sz w:val="32"/>
          <w:szCs w:val="32"/>
          <w:lang w:val="en-US" w:eastAsia="zh-CN" w:bidi="ar"/>
        </w:rPr>
      </w:pPr>
      <w:r>
        <w:rPr>
          <w:rFonts w:ascii="宋体" w:hAnsi="宋体" w:eastAsia="宋体" w:cs="宋体"/>
          <w:kern w:val="0"/>
          <w:sz w:val="32"/>
          <w:szCs w:val="32"/>
          <w:lang w:val="en-US" w:eastAsia="zh-CN" w:bidi="ar"/>
        </w:rPr>
        <w:t>截止2022年3月31日，以下房地产经纪机构已按规定备案，请购房群众谨慎选择经纪机构，以防利益受损。</w:t>
      </w:r>
    </w:p>
    <w:tbl>
      <w:tblPr>
        <w:tblW w:w="14025"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543"/>
        <w:gridCol w:w="2314"/>
        <w:gridCol w:w="4459"/>
        <w:gridCol w:w="2250"/>
        <w:gridCol w:w="3000"/>
        <w:gridCol w:w="14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序号</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机构名称</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机构地址</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法人代表/负责人</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备案证号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河北易居联行房地产经纪有限公司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河北省邯郸市丛台区和平路与滏河大街</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安红彦</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丛房经备字（2021）7号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河北恋家网络技术有限公司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邯郸市丛台区中华北大街89号友谊时代广场B座1005号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闫艳</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丛房经备字（2021）8号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3</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邯郸得城信息技术有限公司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河北省邯郸市丛台区人和街126号阿波罗公馆D楼3单元5层502号房</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贾兆举</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丛房经备字（2021）9号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邯郸市丛台区中科房产经纪有限公司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河北省邯郸市丛台区安康路盛瑞华庭底商163号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车培然</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丛房经备字（2021）10号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5</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邯郸市创居房产经纪有限公司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邯郸市丛台区东柳大街创鑫五期阳光领地5号楼2层203、216-217号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平恩毅</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丛房经备字（2021）11号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6</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邯郸市汉谷房地产经纪有限公司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河北省邯郸市丛台区滏东北大街289号三龙会馆A座10层1001号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平恩毅</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丛房经备字（2021）12号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7</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河北美而家房地产经纪有限公司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河北省邯郸市丛台区滏河北大街交通巷4号门市</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许永智</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丛房经备字（2021）13号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8</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邯郸市丛台区宝裕如房产经纪有限公司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河北省邯郸市丛台区油漆厂路332号春光小区1单元2号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康春花</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丛房经备字（2021）14号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9</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邯郸市中绩房产经纪有限公司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河北省邯郸市丛台区滏河北大街396号华浩天际B座2113室</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张君</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丛房经备字（2021）15号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10</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邯郸市丛台区博萱房产经纪有限公司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河北省邯郸市丛台区广泰街10号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张双风</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丛房经备字（2021）16号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11</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广东碧桂园生活服务有限公司邯郸丛台分公司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河北省邯郸市丛台区联纺路碧桂园天玺物业服务中心二楼201</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石仁祥</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丛房经备字（2021）17号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12</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邯郸闹海房地产经纪有限公司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河北省邯郸市丛台区中华北大街89号友谊时代广场B座1603室</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李鵾</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丛房经备字（2021）19号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13</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邯郸市娜一家房地产经纪有限公司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河北省邯郸市丛台区滏河北大街博地苑小区北侧平房13号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宋丽娜</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丛房经备字（2021）20号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14</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河北房车宝信息科技有限公司邯郸分公司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河北省邯郸市丛台区人民路408号锦林大厦1502</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刘宝叶</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丛房经备字（2021）21号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15</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邯郸市丛台区宏夏房地产中介服务有限责任公司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河北省邯郸市丛台区碧桂园天玺3号楼0单元104号门市</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武兴</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丛房经备字（2021）22号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16</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邯郸市优美房地产经纪有限公司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河北省邯郸市丛台区环城西路26号稽山公寓2单元30层201号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侯晓鹏</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丛房经备字（2021）23号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17</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邯郸开发区恒盈房地产经纪有限公司人和分公司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河北省邯郸市丛台区油漆厂路118号门市</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张伟杰</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丛房经备字（2021）24号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18</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河北德聚仁合房地产经纪有限公司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河北省邯郸市丛台区人民路266号鸿基大厦27层2706号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韩子强</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丛房经备字（2021）25号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19</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邯郸市丛台区尚佳房屋中介信息服务部</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河北省邯郸市丛台区永安街3号门市</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李伟伟</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丛房经备字（2021）26号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邯郸世联卓群房地产经纪有限公司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河北省邯郸市丛台区人民东路98号招贤大厦10层10号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许昊</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丛房经备字（2021）27号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21</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河北弘广房地产经纪有限公司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河北省邯郸市丛台区中华北大街369号华祥大厦1108号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常占强</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丛房经备字（2021）28号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22</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邯郸市瀚禧房地产经纪有限责任公司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河北省邯郸市丛台区安康路143-1号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李月强</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丛房经备字（2021）29号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23</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邯郸市创居房产经纪有限公司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邯郸市丛台区滏东北大街289号三龙会馆A座10层1001号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平雯雯</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丛房经备字（2021）30号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24</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邯郸市汉谷房地产经纪有限公司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邯郸市丛台区滏东北大街289号三龙会馆A座10层1001号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平雯雯</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丛房经备字（2021）31号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25</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邯郸市荣超贸易有限公司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河北省邯郸市丛台区昌盛街68号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宋尧</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丛房经备字（2021）32号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26</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河北房惠网络科技有限公司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河北省邯郸市丛台区中华北大街89号友谊时代广场B座1003室</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郭志辉</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丛房经备字（2021）33号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27</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河北房惠网络科技有限公司邯郸市丛台区连城分公司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河北省邯郸市丛台区丛台路457号门市</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赵波</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丛房经备字（2021）34号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28</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河北房惠网络科技有限公司邯郸家和分公司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河北省邯郸市丛台区北仓路615号门市</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赵波</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丛房经备字（2021）35号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29</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河北房惠网络科技有限公司邯郸市丛台区招贤分公司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河北省邯郸市丛台区中华北大街489-2号门市</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赵波</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丛房经备字（2021）36号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30</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河北房惠网络科技有限公司邯郸新宇分公司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河北省邯郸市丛台区联纺路71号院13号门市</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赵波</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丛房经备字（2021）37号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31</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石家庄博雷房产经纪有限公司邯郸分公司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河北省邯郸市丛台区黄粱梦御西街路西1巷19号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俞志强</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丛房经备字（2021）38号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32</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河北爱与家房地产经纪有限公司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河北省邯郸市丛台区昌盛街78号荣盛观邸东区8号楼103号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霍永飞</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丛房经备字（2021）39号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33</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河北嘉美房地产经纪有限公司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河北省邯郸市丛台区人民东路77号嘉禾鑫岭大厦十四层1408</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魏伟伟</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丛房经备字（2021）40号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34</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邯郸市梓慧房产经纪有限公司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河北省邯郸市丛台区世纪大街汉城华都西区7号楼1单元96号A商铺</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邢慧娟</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丛房经备字（2021）41号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35</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邯郸市丛台区优优房地产经纪有限公司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河北省邯郸市丛台区曙光北路419号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苏红玉</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丛房经备字（2021）42号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36</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邯郸伟诚房地产经纪有限公司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河北省邯郸市丛台区丛台路437号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薛晓伟</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丛房经备字（2021）43号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37</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邯郸市汇智房地产经纪有限公司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河北省邯郸市丛台区滏河北大街华浩天际A座1806室</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刘伟</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丛房经备字（2021）44号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38</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邯郸市丛台区铭城汝家房地产经纪有限公司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河北省邯郸市丛台区世纪大街与丛台路交叉口西南角鑫都汇沿街商业2号楼1层Y2-05号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马洪涛</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丛房经备字（2021）45号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39</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邯郸中环互联房地产经纪有限公司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河北省邯郸市丛台区人民东路515号创鑫华城广场9号楼1单元10层1003</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任帅帅</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丛房经备字（2021）46号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40</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邯郸市我爱我家房产经纪有限公司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河北省邯郸市丛台区滏河北大街676号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刘向炜</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丛房经备字（2021）47号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41</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邯郸开发区恒盈房地产经纪有限公司丛台区分公司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河北省邯郸市汉城华都小区汉成街126号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齐鹏飞</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丛房经备字（2021）48号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42</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河北四水归堂企业营销策划有限公司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邯郸市丛台区人民东路515号创鑫华城广场9-1-1209号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姜春晓</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丛房经备字(2022)1号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43</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河北双通房地产经纪有限公司邯郸分公司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河北省邯郸市丛台区安居东城商务楼C座801至804室</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王志勇</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丛房经备字(2022)2号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44</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邯郸市丛台区笑崤房地产中介服务部</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河北省邯郸市丛台区丛台路与光明街交叉口西南角春厂商务楼26号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张笑</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丛房经备字(2022)3号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45</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邯郸市丛台区春城房产中介服务部</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河北省邯郸市丛台区联纺路280号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刘平</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丛房经备字(2022)4号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46</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邯郸市丛台区金骏房地产中介服务部</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邯郸市丛台区东柳大街57号创鑫阳光领地74号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刘平</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丛房经备字(2022)5号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47</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邯郸市丛台区洪昇房产信息服务部</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河北省邯郸市丛台区广安路9号西</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徐树根</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丛房经备字(2022)6号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48</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邯郸市创典网络科技有限公司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河北省邯郸市丛台区人民路208号国贸中心B座25楼2503室</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徐倩</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丛房经备字(2022)7号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49</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邯郸市易居房友房地产经纪有限公司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河北省邯郸市丛台区滨河世纪大厦7006号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杨瑞云</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丛房经备字(2022)8号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50</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河北策达居行网络科技有限公司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河北省邯郸市丛台区中华北大街89号友谊时代广场B座1002号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郭建</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丛房经备字(2022)9号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51</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邯郸市邯山区鸿创房贷城房产信息部滏东店</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邯山区滏东大街与和平路交叉口南行30米路东2号门市</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 杨国伟</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邯山房经备（2021）5号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52</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邯郸市速联房产经纪服务有限公司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河北省邯郸市邯山区和平路柳林校区326号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闫杰斌</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邯山房经备（2021）6号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53</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邯郸市邯山区宏鑫房惠惠房产信息部</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邯郸市邯山区劳动路万浩家园5号楼底商13号门市</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郭社红</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邯山房经备（2021）7号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54</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21世纪爱家店邯郸市邯山区顺家房地产经纪有限公司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邯郸市邯山区赵都新城5号地(绿和园)北门284号门市</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李文帅</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邯山房经备（2021）8号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55</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中环美的城店邯郸市诸事顺利房地产经纪有限公司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邯郸市邯山区美的时代城21号商业楼1层左西街86号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孔文涛</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邯山房经备（2021）9号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56</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汉沽邯郸市邯山区大董中介所</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邯山区罗成头4号院2-4-1号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郭蕾</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刘祥飞</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16631068555</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邯山房经备（2021）10号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57</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21世纪亚森店邯郸市乔悦房产经纪有限公司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河北省邯郸市邯山区中华南大街129号亚森家具城三展厅外围</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薛彩霞</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邯山房经备（2021）11号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58</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河北易居金岳房地</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产经纪有限公司邯郸分公司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邯郸市邯山区中华南开元小区20-4-12</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陈彬</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邯山房经备（2021）12号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59</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房惠惠邯郸市邯山区鸿业世纪房产信息部</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邯山区水院北路352号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郭社红</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邯山房经备（2021）13号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60</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邯郸市安家网络科技有限公司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河北省邯郸市邯山区光明南大街83号1号楼4单元5号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康剑波</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邯山房经备（2021）14号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61</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邯郸市远恒洋房地产经济有限公司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邯郸市邯山区水院北路21号院1号楼9号门市</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宋永刚</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邯山房经备（2021）15号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62</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邯郸吉美房地产经纪有限公司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河北省邯郸市邯山区光明南大街409旺角广场B座19层1912号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李维广</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邯山房经备（2021）16号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63</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邯郸市吉瑞房产经纪有限公司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河北省邯郸市邯山区农林路与浴新大街交叉口东行100米路南农机小区1号楼5号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王喜龙</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邯山房经备（2021）17号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64</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邯郸市大帅房地产经纪有限公司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河北省邯郸市邯山区学院北路罗兴公寓2号楼1-2门市</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刘冬帅 </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邯山房经备（2021）18号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65</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邯郸市邯山区金屋房地产经纪有限公司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河北省邯郸市邯山区赵都新城利和园盛和路109号商铺</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董凯</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邯山房经备（2021）19号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66</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邯郸市邯山区仁合房屋信息服务部</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邯郸市邯山区赵都新城尚和园第三段商业1层18号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白春燕</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邯山房经备（2021）20号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67</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邯郸市邯山区皓宇房屋中介营业部</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河北省邯郸市邯山区阿尔卡迪亚碧水湾小区3#商业1层01号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刘智</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邯山房经备（2021）21号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68</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河北恒昌舍房地产经纪有限公司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 河北省邯郸市邯山区学院北路西段路南140-4</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张志强</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邯山房经备（2021）22号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69</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河北房惠网络科技有限公司邯郸市邯山区滏漳路分公司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河北省邯郸市邯山区滏漳路133号门市</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赵波</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邯山房经备（2021）23号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70</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河北房惠网络科技有限公司邯郸市邯山区和平路分公司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河北省邯郸市邯山区和平路柳林联建1号楼8号门市</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赵波</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邯山房经备（2021）24号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71</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邯郸市邯山区房惠惠房产信息服务部正大店</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邯山区中华大街甲52号正大小区6号楼5号门市</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赵波</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邯山房经备（2021）25号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72</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邯郸市邯山区房惠惠房产信息陵园路棉一店</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河北省邯郸市邯山区陵园路111号第4间房屋</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赵波</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邯山房经备（2021）26号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73</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邯山区房惠惠罗三店</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邯山区罗三大门南侧3号门市</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赵波</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邯山房经备（2021）27号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74</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 邯郸市邯山区美郸城房产信息服务部</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河北省邯郸市邯山区贸易路134号 </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李红英</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邯山房经备（2021）28号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75</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邯郸市优置房产经纪有限公司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河北省邯郸市邯山区和平路666号新新家园小区4#楼3号商铺（西侧第三间）</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王亚朋</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邯山房经备（2021）29号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76</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邯郸市邯山区房惠惠房产信息服务部利民街店</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邯郸市邯山区利民街5号内3号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赵波</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邯山房经备（2021）30号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77</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邯郸市邯山区千玺房产经纪有限公司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河北省邯郸市邯山区东柳大街与华信路交叉口西北角底商西行10路北</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赵阳阳</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邯山房经备（2021）31号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78</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邯郸市邯山区金尚房产中介</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邯山区渚河路23号院2号楼7号门市2号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杨顺军</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邯山房经备（2021）32号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79</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邯郸市邯山区佳居房屋信息服务部</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邯山区罗三生活区4号楼3号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张利红</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邯山房经备（2021）33号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80</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邯郸市链城房地产经纪有限公司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河北省邯郸市邯山区中华南大街408号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赵现彬</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邯山房经备（2021）34号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81</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邯郸恒联房地产经纪有限公司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河北省邯郸市邯山区陵西南大街936号赵都新城光和园2号楼2单元1层106号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杨雪坤</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邯山房经备（2021）35号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82</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邯郸市百盈源房地产经纪有限公司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 河北省邯郸市邯山区赵都新城揽和园1号商业1-3层邯山街1014号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王振华</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邯山房经备（2021）36号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邯山区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83</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邯郸开发区家成房产中介服务部</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邯郸市经济开发区枫丹白露小区10-5号商铺</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杨海成</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邯经开房经备（2021）7号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84</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邯郸开发区田鑫房地产经纪有限公司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邯郸市经济开发区枫丹白露小区24号楼第3间商铺</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卢红娟</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邯经开房经备（2021）8号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85</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邯郸开发区永恒房地产中介有限公司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邯郸市开发区世纪大街28号23号楼1单元4号商铺</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李帅</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邯经开房经备（2021）9                       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86</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邯郸开发区恒盈房地产经纪有限公司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邯郸市开发区友谊路5号5-14号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张伟杰</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邯经开房经备（2021）10号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87</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邯郸开发区豪居房产中介服务部</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邯郸市开发区友谊路5号万浩枫景4-10号门市</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魏静豪</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邯经开房经备（2021）11号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88</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邯郸开发区众居房产中介有限公司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邯郸市开发区世纪大街28号枫丹白露13号楼第一间</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张海明</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邯经开房经备（2021）12号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89</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邯郸开发区得城房产信息服务中心</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施邯郸市开发区枫丹白露小区16-1号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施建红</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邯经开房经备（2021）13号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90</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 邯郸得城信息技术有限公司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邯郸市丛台区人和街126号阿波罗公馆D楼3单元5层502号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贾兆举</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邯经开房经备（2021）14号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91</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河北荣易赢房地产经纪有限公司(荣科枫林苑）</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邯郸市经济开发区颐高智能广场A座9层912A号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洪永强</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邯经开房经备（2021）17号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92</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河北华韬房地产经纪有限公司（春华秋实）</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邯郸市丛台区联纺路183号德源大厦1211号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冀晓峰</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邯经开房经备（2021）20号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93</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河北弘庄房地产经纪有限公司(十里风和)</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丛台区联纺东路516号盛海蓝郡大厦3单元7层701号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贺恩慧</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邯经开房经备（2021）21号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94</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河北策达居行网络科技有限公司（春华秋实）(阅云台)(和光尘樾)</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河北省邯郸市丛台区中华北大街89号友谊时代广场B座1002</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郭建</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邯经开房经备（2021）28号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95</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河北策达房地产经纪有限公司（锦悦府）</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丛台区环城西路26号稽山公寓2单元30层203</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高丽</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邯经开房经备（2021）29号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96</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邯郸市丛台义德房产经纪有限公司（君悦府）（公园九里）</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邯郸市丛台区油漆厂路人和小区26-5号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张杰</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邯经开房经备（2021）30号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97</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邯郸闹海房地产经纪有限公司(德园）（阅云台）（和光尘樾）（剑桥郡）</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邯郸市丛台区人民东路515号（创鑫华城广场9号楼1单元1004室）</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李鵾</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邯经开房经备（2022）1号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98</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邯郸市奥晨房地产经纪有限公司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经开区世纪大街28号枫丹白露13号楼114-115号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闫少冰</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邯经开房经备（2022）2号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99</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邯郸市丛台区好房亨盛房产销售有限公司（阅云台）（和光尘樾）(十里风和)</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邯郸市丛台区人民路锦林大厦1503</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刘先斌</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邯经开房经备（2022）3号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100</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邯郸市众联房地产经纪有限公司（阅云台、和光尘樾）</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河北省邯郸市丛台区和平路与滏河大街交叉口东南角滨河世纪大厦7层7007室</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刘盈</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邯经开房经备（2022）4号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101</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河北内行卖房网络科技有限公司（剑桥郡）</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河北省邯郸市丛台区中华大街89号友谊时代广场B座1003号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郭建</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邯经开房经备（2022）5号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102</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开发区房天下房地产中介服务中心</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邯郸市经济开发区友谊路5号万浩枫景1号楼40号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张茜</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邯经开房经备（2022）6号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103</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河北易居联行房地产经纪有限公司（十里风和）</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邯郸市滨河世纪大厦7层7006室</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安红彦</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邯经开房经备（2022）7号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104</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邯郸市易居房友房地产经纪有限公司（剑桥郡）</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丛台区滨河世纪大厦7006号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杨瑞云</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邯经开房经备（2022）8号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105</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河北柒星房地产经纪有限公司（剑桥郡）</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丛台区滏河北大街396号华浩天际B座1单元21层2116</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刘先斌</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邯经开房经备（2022）9号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106</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邯郸市丛台区好房昌盛房产销售有限公司（百丰天宸）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邯郸市丛台区滏西大街与联纺路交口华浩天际B座2114</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刘先彬</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邯经开房经备（2022）10号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107</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河北撰道房地产经纪有限公司（春华秋实）</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石家庄市桥西区良兴美嘉城27号楼4-1402室</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裴成斌</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邯经开房经备（2022）11号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经开区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108</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邯郸市智选房地产经纪有限公司永年交警北路分公司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永年区临洺关镇交警北路富苑小区1-3-1号门市</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许温燕</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YN2021001</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永年区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109</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邯郸市永年区高新区智晟居间服务部</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永年区高新区新洺路北段路东</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许温燕</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YN2021002</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永年区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110</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邯郸市智选房地产经纪有限公司永年区新洺路分公司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永年区临洺关镇新洺路中段路西</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赵旺英</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YN2021003</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永年区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111</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邯郸市永年区城区瑞珑房产中介服务部</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永年区建安街金福苑小区门西</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王双印</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YN2021004</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永年区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112</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邯郸市永居恒业房地产经纪有限公司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永年区临洺关镇富强路南段东侧</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郭建夫</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YN2021005</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永年区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113</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邯郸市永年区城区鸿都房产中介门市</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永年区新洺路驿家365南侧鸿都房产</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胡佳欣</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YN2021006</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永年区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114</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邯郸市永年区雄芯房地产经纪有限公司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永年区宇和花园220号楼2单元8号门市</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李雄飞</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YN2021007</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永年区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115</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邯郸市永年区新丽房地产经纪有限公司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永年区飞宇北区东地块临街门面房28号门市</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赵欣丽</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YN2021008</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永年区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116</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邯郸市永年区美庭房地产经纪有限公司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永年区富强小区第8#楼1号门市</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赵欣丽</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YN2021009</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永年区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117</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邯郸市永年区匠心房地产经纪有限公司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永年区临洺关镇交警北路与富强路交叉口</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赵欣丽</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YN2021010</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永年区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118</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河北金色华庭房产经纪有限公司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永年区中原农副产品批发市场2-11门市</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杜建国</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YN2021011</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永年区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119</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邯郸市永年区诺邦房地产经纪有限公司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永年区飞宇嘉苑北区1号楼10号商铺</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赵欣丽</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YN2021012</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永年区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120</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邯郸市正阳房地产经纪有限公司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永年区大唐名郡商业街B区07号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赵欣丽</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YN2021013</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永年区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121</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河北盘珑房产经纪有限公司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永年区新洺路与洺园街交叉口西南角</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李付考</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YN2021014</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永年区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122</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邯郸市永年区洺诚房地产经纪有限公司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永年区海城国际4#商务楼26号商铺</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张晓波</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YN2021015</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永年区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123</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邯郸市永年区旺辰房产经纪有限公司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永年区理想城西门南侧100米</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孙垂荣</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YN2021016</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永年区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124</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邯郸市永年区众家房地产经纪有限公司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永年区飞宇花园大门东侧1号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邢庆华</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YN2021017</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永年区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125</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邯郸市永年区满家房产经纪有限公司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永年区新洺路东，洺园街南侧</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武利萍</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YN2021018</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永年区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126</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邯郸市永年区冰洋房地产经纪有限公司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永年区中原市场办公楼58号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孙冰洋</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YN2021019</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永年区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127</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邯郸市永年区房似锦房地产经纪有限公司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永年区洺兴路与洺园街交叉口东行100米路北(洺兴嘉园)</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孙冰洋</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YN2021020</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永年区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128</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邯郸市嘉乐房地产经纪有限公司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永年区永美家园西门第38号商铺</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霍笑亮</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YN2021021</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永年区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129</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邯郸市永年区城区千城禧房屋中介门市</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永年区城区飞宇花园北侧龙腾10号楼底层2号门市</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杜康</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YN2021022</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永年区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130</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邯郸市肥乡区锐道房产销售服务有限公司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井堂街与广安路交叉口西行31米路北</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刘少康</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91130407MA0A7UJG87</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肥乡区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131</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邯郸市肥乡区迅房房地产经纪有限公司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肥乡镇万浩俪尚7号楼02号底商</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吴学超</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91130407MA0CJAHY55</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肥乡区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132</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邯郸市肥乡区一诺房产服务部</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井堂街盛世长安6号商业-2号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常学志</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91130407MA0DHFR63J</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肥乡区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133</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邯郸市肥乡区融乐房产中介有限公司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肥乡镇盛世长安小区南门东第四户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王社民</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91130407MA0CLFMW5D</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肥乡区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134</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邯郸市肥乡区房惠惠房产信息咨询服务部</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井堂街中段路西</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王子豪</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92130407MA0A6U0A2C</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肥乡区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135</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成安县儒房房地产经纪有限公司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成安县凤凰路西段路北</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韩玲</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成住建备2021002</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成安县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136</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成安县佳宜房屋中介有限公司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河北省邯郸市成安县新兴街西段昌宏丽都</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姚艳芬</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成住建备2021003</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成安县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137</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成安县捷信房产中介有限公司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邯郸市成安县青云北大街路西</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陈运成</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成住建备2021004</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成安县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138</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成安县乾城房地产经纪有限公司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邯郸市成安县乾城花园25号楼18号门面</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秦利沙</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成住建备2021005</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成安县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139</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成安县兴家房产中介有限公司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河北省邯郸市成安县迎宾大街北段路东</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王志杰</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成住建备2021006</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成安县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140</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成安县鼎居房地产经纪有限公司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青云大街北段路东</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任盼盼</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成住建备2021007</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成安县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141</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成安县房友房地产经纪有限公司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邯郸市成安县富康南大街路西20号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郭俨斌</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成住建备2021008</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成安县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142</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成安县稚拓房地产经纪有限公司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邯郸市成安县富康北大街路东</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郭俨斌</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成住建备2021009</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成安县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143</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成安县宜合房产中介有限公司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邯郸市成安县政府街西段路南路</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侯潮海</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成住建备2021010</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成安县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144</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成安县家源房地产经纪有限公司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河北省成安县朝阳西路路南</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赵丽霞</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成住建备2021011</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成安县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145</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成安县家天下房产中介有限公司凤凰路分公司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河北省邯郸市成安县青云大街与凤凰路交叉口圣润豪庭1-2-M7</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梁杰杰</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成住建备2021012</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成安县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146</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成安县家天下房产中介有限公司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河北省邯郸市成安县迎宾大街北段路东</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梁杰杰</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成住建备2021013</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成安县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147</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成安县乐悦房地产中介有限公司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河北省邯郸市成安县政府西侧路北</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王丽冰</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成住建备2021014</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成安县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148</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成安县成信房产中介有限公司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成安县青云大街北段路西</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杨贝</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成住建备2021015</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成安县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149</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成安县郑程企业管理咨询服务有限公司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河北省邯郸市成安县青云路路西</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郑栋栋</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成住建备2022001</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成安县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150</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魏县祥云中介信息服务中心</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魏县礼贤南街路东</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韩喜堂</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魏房经字（2021）0001号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151</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魏县无忧房地产经济有限公司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魏都南大街1091号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陈志勇</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魏房经字（2021）0002号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152</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魏县正阳房产信息服务中心</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魏县魏都南大街路西</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陈秀英</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魏房经字（2021）0003号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153</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魏县念家房产中介服务有限公司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魏县魏城镇永乐街71号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张国锋</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魏房经字（2021）0004号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154</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魏县安家家政服务店</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魏县水木清华园2号底商</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安晓飞</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魏房经字（2021）0005号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155</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魏县乐居中介处</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魏县龙乡南大街路东</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高趁花</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魏房经字（2021）0006号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156</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魏县通达房产中介</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魏县魏州路路北</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谭海青</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魏房经字（2021）0007号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157</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魏县鑫家房产中介信息服务有限公司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魏县开元路路北</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崔清涛</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魏房经字（2021）0008号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158</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河北英铎房地产经纪有限公司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魏县望远南街93号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韩永飞</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魏房经字（2021）0009号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159</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魏县颂祥房地产中介服务中心</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魏县魏城镇龙乡大街65号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杨合英</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魏房经字（2021）0010号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160</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魏县芳草房产中介服务有限公司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魏县天安大道美康北区2号楼2号门面</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翟改芬</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魏房经字（2021）0011号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161</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魏县鸿洲房地产经济有限公司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魏县魏都南大街路西960号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栗改红</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魏房经字（2021）0012号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162</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安心找房聚峰房屋中介店</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魏县魏都南大街999号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郑竞超</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魏房经字（2021）0013号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163</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魏县牵桥中介服务部</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魏县开元路路北</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刘海燕</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魏房经字（2021）0014号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164</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魏都中介</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魏县洹水大道东段路北</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段利兰</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魏房经字（2021）0015号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165</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魏县越佳房产中介服务有限公司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魏县魏都南大街1045号1楼门面</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刘晶晶</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魏房经字（2021）0016号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166</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魏县我爱我家房产中介服务部</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魏县礼贤南街路西196号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申晓庆</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魏房经字（2021）0017号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167</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魏县汉谷房地产经纪有限公司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魏县明珠小区对面</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陈燕科</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魏房经字（2021）0018号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168</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魏县嘉垣置业为民服务店</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魏县长安大道西段路南翠湖苑门口</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李志强</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魏房经字（2021）0019号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169</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魏县魏集真诚中介服务部</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魏县魏州路路北</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裴贵珍</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魏房经字（2021）0020号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170</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魏县诚馨房产中介门市</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邯郸市魏县开元路</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刘美英</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魏房经字（2021）0021号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魏县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171</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大名县儒房房地产经纪有限公司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河北省邯郸市大名县万大街与北京路交叉口东行50米路北</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李雪鹏</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大住建经备字（2019）001号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大名县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172</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大名县风光房地产经纪有限公司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河北省邯郸市大名县元城路南段路东</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冯凤霞</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大住建经备字（2019）002号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大名县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173</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大名县铭瀚房屋咨询服务部</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河北省邯郸市大名县大名镇贵乡路南段路西</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王庆献</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大住建经备字（2019）003号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大名县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174</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大名县宜安房产经纪有限公司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大名县天雄路东段339号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杜志平</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大住建经备字（2019）004号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大名县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175</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大名县房友房地产经纪有限公司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河北省邯郸市大名县北京路与元城街交叉口北行50米路西</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王艳广</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大住建经备字（2020）001号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大名县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176</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大名县儒房房地产经纪有限公司元城街分公司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河北省邯郸市大名县天雄路与元城街交叉口西南角天元小区门市</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张艳青</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大住建经备字（2021）001号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大名县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177</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大名县儒房企业运营管理有限公司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河北省邯郸市大名县万大街与北京路交叉口东行50米路北</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李雪鹏</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大住建经备字（2021）002号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大名县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178</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大名县我你他房产中介有限公司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大名县天雄路东段香油城东30米处</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曹学杰</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大住建经备字（2021）003号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大名县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179</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大名县益家房产中介服务有限公司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河北省邯郸市大名县元城街与广晋路交叉口西行1000米路南</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叶爱霞</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大住建经备字（2021）004号</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大名县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180</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河北荣居房产经纪有限公司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广平县东湖御景3号商铺</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周永彬</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2021003</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广平县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181</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广平县安尚居房地产信息服务有限公司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广平县建新街中段路西</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管思华</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2015001</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广平县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182</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河北邯城之窗房产经纪有限公司广平分公司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广平县鹅城首府小区5号楼2单元1层3号商铺</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宋顺顺</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2192653</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广平县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183</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邯郸市皓岳房地产经纪有限责任公司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广平县人民西路枫美缔景城底商B8-12</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岳鹏飞</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2021002</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广平县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184</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邯郸市岳氏置业房产经纪有限公司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广平县青莲街中段东侧</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岳飞豹</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2021001</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广平县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185</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广平县瑞腾房地产经纪有限公司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河北省邯郸市广平县湖西街中段路西</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李小瑞</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2022001</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广平县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186</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邯郸荣坤房地产经纪有限公司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鸡泽县椒乡大街与民生东路交叉口东50米路北</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张坤</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91130431MA08E4QU2K</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鸡泽县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187</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鸡泽县置联房地产经纪有限公司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鸡泽县会盟大街中段路西</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王新峰</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91130431087291559K</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鸡泽县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188</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鸡泽县乐家房地产经纪有限公司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鸡泽县祖望大街与好谦路交叉口东南角</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张苏娅</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91130431358524669K</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鸡泽县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189</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鸡泽县诚泽房产经纪有限公司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鸡泽县人民路景尚园小区楼下</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孟晓韦</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91130431MA0E08WPXR</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鸡泽县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190</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鸡泽县宜城房地产经纪有限公司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鸡泽县人民东路北侧</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孟朝阳</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91130431MA09AYD645</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鸡泽县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191</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鸡泽县好家房地产经纪有限公司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鸡泽县椒乡南大街西侧与人民东路交叉口北侧100米</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高动霞</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91130431MAOCFJY75H</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鸡泽县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192</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曲周县广源房屋经纪有限公司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曲周县民丰街中段路西</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贾占明</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2022曲房中介001</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曲周县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193</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曲周县123房产经纪有限公司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河北省邯郸市曲周县公仆路208号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段长岭</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2022曲房中介002</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曲周县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194</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曲周县同城房产中介信息咨询部</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曲周县新华路左岸春雨楼下</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于秀丽</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2022曲房中介003</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曲周县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195</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邯郸市俊岭房地产经纪有限公司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曲周县稽山南苑小区1-1-1002号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王俊岭</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2022曲房中介004</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曲周县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196</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曲周县创联房地产经纪有限公司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曲周县南开街220号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李瑞新</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2022曲房中介005</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曲周县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197</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曲周县祥居房产经纪有限公司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曲周县南开街87号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李志军</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2022曲房中介006</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曲周县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198</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曲周县佳轩房产经纪有限公司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河北省邯郸市曲周县人民路人民广场对过</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王秀军</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2022曲房中介007</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曲周县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199</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曲周县恒居房产经纪有限公司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河北省邯郸市曲周县南开街与新光路交叉口南80米路西</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赵杨</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2022曲房中介008</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曲周县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200</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曲周县永诚房产经纪有限公司第一分公司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曲周县人民路中央生活广场步行街95号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安凤霞</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2022曲房中介009</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曲周县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201</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曲周县永诚房产经纪有限公司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河北省邯郸市曲周县利民街中段路东</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安凤霞</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2022曲房中介010</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曲周县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202</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邯郸壹嘉壹房产经纪有限公司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磁县磁州镇二环路</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王晴</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磁房经备001（2021）</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磁县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203</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磁县鑫佑房地产经纪有限公司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磁县磁州镇政通路世纪城小区一期16号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石磊</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磁房经备002（2021）</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磁县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204</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邯郸乐峰房产经纪有限公司磁县分公司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磁县磁州镇磁州路南新潮包装制品有限公司住宅楼1栋3号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苏博文</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磁房经备003（2021）</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磁县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205</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磁县优城房产经纪有限公司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磁县磁州路疾控中心楼下152-3号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闫喜梅</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磁房经备004（2021）</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磁县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206</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磁县儒房房产经纪有限公司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磁县磁州路与二环路交叉口南行400米路西</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王晴</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磁房经备005（2021）</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磁县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207</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磁县择居房产经纪有限公司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磁县磁州路101号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宋士齐</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磁房经备006（2021）</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磁县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208</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磁县盛世房地产经纪有限公司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河北省邯郸市磁县磁州镇磁州路126号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孔德峰</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磁房经备007（2021）</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磁县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209</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河北德房地产经纪有限公司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磁县平安路崇文学校西行80米路北</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赵普</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磁房经备008（2021）</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磁县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210</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磁县房多多房地产经纪有限公司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磁县磁州镇纪家庄村13号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索少岭</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磁房经备009（2021）</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磁县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211</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馆陶县凯信房地产中介服务有限公司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馆陶县滨河路中段路东</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李春起</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2021001</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馆陶县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212</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馆陶县金诺房产中介服务有限公司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河北省邯郸市馆陶县新华街北段路西</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于海洋</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2021002</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馆陶县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213</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馆陶县永旺房屋中介服务有限公司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馆陶县陶山街与陶艺路交叉口西北</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庞建明</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2021003</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馆陶县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214</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馆陶县佳晟房屋信息咨询部</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河北省邯郸市馆陶县文卫街名都花园楼下</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孙月星</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2021004</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馆陶县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215</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馆陶县家家顺房产中介服务中心</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河北省邯郸市馆陶县政府街本段路南</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张社生</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2021005</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馆陶县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216</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馆陶县房多多房产中介服务部</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馆陶县筑先路北段金凤时代广场A7一层北户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郭小川</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2021006</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馆陶县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217</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涉县宇越房地产经纪有限公司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涉县农林路北侧领秀新城住宅小区9号楼103商铺</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杨海叶</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2021001</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218</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河北蓝海房地产经纪有限公司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涉城镇龙南路南侧枫美蓝堡湾小区36#103铺</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杨  勇</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2021002</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219</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涉县优置房屋信息服务中心</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涉县龙城路龙城商务楼一单元102室</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钱普珍</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2021003</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220</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涉县房帮手房地产经纪有限公司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涉县龙南路龙山庭院14号门市</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孙彩兵</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2021004</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221</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涉县隆祥开源房地产经纪有限公司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涉县龙观天下32-104商铺</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杨建平</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2021005</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222</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涉县永盛房地产经纪有限公司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涉县河南店商贸市场3号楼1号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崔学磊</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2021006</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223</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涉县宜嘉房地产有限公司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涉县涉城镇城西街292号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宋海玉</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2021007</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224</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北京尚德智信房地产经纪有限公司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代理销售涉县泰和阳光商品房项目</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卢院生</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2021008</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225</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涉县永诚房地产经纪有限公司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涉县涉城镇迎春街龙山一品花园小区2-105铺</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贾力伟</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2021009</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226</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涉县乐家房产信息服务中心</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涉县蓝堡湾小区27号楼109铺</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许亚民</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2021010</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227</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涉县顺和房地产中介有限公司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涉县龙南路龙山庭院小区21-5</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张  炜</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2021012</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228</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涉县安家房地产经纪有限公司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涉县龙山大街君子居2-2号商铺</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申  龙</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2021013</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229</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涉县儒嘉房地产经纪有限公司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涉县龙南路龙山庭院小区</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索  妍</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2021014</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230</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涉县亿和商务信息咨询有限公司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涉县龙城路枫美蓝堡湾9#1号门市</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陈凯旋</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2021015</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231</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涉县诚祥房地产经纪有限公司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涉县龙山大街415号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翟森路</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2021016</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232</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涉县家恒房地产经纪有限公司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涉县涉城镇振兴路金源小区1-2-01</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刘昱喆</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2021017</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233</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涉县安心置家房屋信息咨询部</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涉县涉城镇龙欣小区29号底商</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韩强强</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2021018</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234</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涉县奇跃房地产经纪有限公司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涉县涉城镇新北关小学东行10米</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王文霞</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2021019</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235</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邯郸市家爱房地产经纪有限公司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涉县府西街海龙小区3-3-1号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许利平</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2021020</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涉县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236</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武安市优佳房地产经纪有限公司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武安市中兴路建设大街西侧</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李文军</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91130481MA097Q8PXJ</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武安市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237</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武安市瑞居房地产经纪有限公司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武安市新华大街永安小区北侧</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曹玲</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91130481MA0FYCUP4U</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武安市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238</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武安市恒达房地产经纪有限公司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武安市融景城小区楼下</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申李波</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91130481MA09P0HMX2</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武安市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239</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武安市汉谷房地产经纪有限公司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武安市放射路十处加油站对面</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周超</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91130481MA0CE9G43D</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武安市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240</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武安市文城房地产经纪有限公司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武安市富中花园小区楼下</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靳亚滔</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91130481MA09UX2J76</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武安市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241</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武安市万家房地产经纪有限公司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武安市双马南行100米路东</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杨苏芳</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91130481MA0DFNW665</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武安市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242</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武安市金管家房地产经纪有限公司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武安市西关街建东街十二排1号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杨立</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91130481MA0EK4AQ61</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武安市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243</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武安市优置房地产经纪有限公司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武安市富强路与中兴路交叉口北行200米路西</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张苗</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91130481MA07YNKH88</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武安市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244</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武安市安居房地产经纪有限公司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武安市向阳路中段路北</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齐延朝</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91130481308105749P</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武安市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245</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武安市鑫佳房地产经纪有限公司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武安市矿建路中段路南</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米海兵</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91130481MA0D93D176</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武安市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246</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武安市置家房地产经纪有限公司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矿建路与建东街交叉口西北角</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王伟涛</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91130481MA0F05U56L</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武安市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247</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武安市优置房地产经纪有限公司体育路分公司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实验中学对面</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张淼</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91130481MA0DQCT755</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武安市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248</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武安市万家房地产经纪有限公司矿建路分公司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物价局对面</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杨苏芳</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91130481MA0EFXC838</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武安市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249</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武安市瑞居房地产经纪有限公司财兴分公司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法院北侧</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张梅</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91130481MA7B84YF3E</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武安市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250</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邯郸市宏畅房地产经纪有限公司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一建公司楼下</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窦娟</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91130481MA09RQWH62</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武安市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251</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邯郸市爱远房地产经纪有限公司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河北省邯郸市峰峰矿区彭城镇彭常路20号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琚浩</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2021-0014</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峰峰矿区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252</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邯郸市峰峰矿区金钥匙房产经纪有限公司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邯郸市峰峰矿区滏阳西路红卫小区综合楼下4号门市</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刘婉莹</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2021-0002</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峰峰矿区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253</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邯郸市景城房产经纪有限公司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峰峰矿区鼓山花园9号</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楼下44号门市</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崔龙</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2021-0007</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峰峰矿区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254</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邯郸市乐峰房产经纪有限公司峰峰矿区分公司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鼓山南街8号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苗聪聪</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2021-0003</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峰峰矿区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255</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邯郸市峰峰矿区铭锐房产经纪有限公司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邯郸市峰峰矿区临水镇轻工街5号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白美英</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2021-0012</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峰峰矿区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256</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邯郸市峰峰矿区手拉手房产经纪有限公司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河北省邯郸市峰峰矿区天择小区一号楼门面房10号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姜超</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2021-0011</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峰峰矿区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257</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邯郸市峰峰矿区新势力房产经纪有限公司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峰峰矿区滏阳东路66号老法院新势力房产</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赵熙熙</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2021-0001</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峰峰矿区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258</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邯郸市峰峰矿区安心房产经纪有限公司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河北省邯郸市峰峰矿区临水镇美雅住宅小区商铺36号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马志龙</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2021-0005</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峰峰矿区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259</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邯郸市峰峰矿区远恒房地产经纪有限公司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河北省邯郸市峰峰矿区职教中心实训楼2楼</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张磊</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2021-0006</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峰峰矿区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260</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邯郸市今世房缘房产经纪有限公司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跃进街朝阳西门5号门市</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杨波</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2021-0009</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峰峰矿区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261</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邯郸市佳兴房地产经纪有限公司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河北省邯郸市峰峰矿区临水镇轻工街北口东数第五间</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陈守法</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2021-0015</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峰峰矿区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262</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邯郸市大墅房产经纪有限公司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河北省邯郸市峰峰矿区临水镇滏阳东路54号一楼东侧</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高文帅</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2021-0016</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峰峰矿区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263</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邯郸市峰峰矿区厚德房产经纪服务有限公司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河北省邯郸市峰峰矿区临水镇阳光城13#b门市</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武振华</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2021-0017</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峰峰矿区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264</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临漳县千翼房产中介服务有限公司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临漳县启夏南大街路西书香佳苑26号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王贵芳</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91130423MA0D5DM019</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临漳县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265</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邯郸市汇昌房产经纪有限公司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临漳县建安路西段路北1号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杨俊贤</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91130423MA7GJQJG0W</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临漳县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266</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邯郸市巧居乐房产经纪有限公司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临漳县建安路西段路南邺帝欣苑3号门市</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郭金龙</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91130423MA7FDA5M33</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临漳县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267</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邯郸市好房无忧房产经纪有限公司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临漳镇建安西路南侧102号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杨俊会</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91130402MA0CLM6M0L</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临漳县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268</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安家天下（邯郸）房地产经纪有限公司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河北省邯郸市临漳县铜雀南大街路西</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张志强</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91130423MA0F5DAD3K</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临漳县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5" w:hRule="atLeast"/>
          <w:tblCellSpacing w:w="15" w:type="dxa"/>
        </w:trPr>
        <w:tc>
          <w:tcPr>
            <w:tcW w:w="498"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269</w:t>
            </w:r>
          </w:p>
        </w:tc>
        <w:tc>
          <w:tcPr>
            <w:tcW w:w="228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邯郸市暖居房产经纪有限公司</w:t>
            </w:r>
          </w:p>
        </w:tc>
        <w:tc>
          <w:tcPr>
            <w:tcW w:w="4429"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河北省邯郸市临漳县建安西路路北203号</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张敬霞</w:t>
            </w:r>
          </w:p>
        </w:tc>
        <w:tc>
          <w:tcPr>
            <w:tcW w:w="2970"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91130423MA7GXCN70Q</w:t>
            </w:r>
          </w:p>
        </w:tc>
        <w:tc>
          <w:tcPr>
            <w:tcW w:w="1414" w:type="dxa"/>
            <w:tcBorders>
              <w:top w:val="single" w:color="auto" w:sz="6" w:space="0"/>
              <w:left w:val="single" w:color="auto" w:sz="6" w:space="0"/>
              <w:bottom w:val="single" w:color="auto" w:sz="6" w:space="0"/>
              <w:right w:val="single" w:color="auto" w:sz="6"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临漳县</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pPr>
    </w:p>
    <w:p>
      <w:pPr>
        <w:keepNext w:val="0"/>
        <w:keepLines w:val="0"/>
        <w:widowControl/>
        <w:suppressLineNumbers w:val="0"/>
        <w:pBdr>
          <w:top w:val="none" w:color="auto" w:sz="0" w:space="0"/>
        </w:pBdr>
        <w:ind w:left="0" w:firstLine="0"/>
        <w:jc w:val="left"/>
        <w:rPr>
          <w:rFonts w:hint="eastAsia" w:ascii="微软雅黑" w:hAnsi="微软雅黑" w:eastAsia="微软雅黑" w:cs="微软雅黑"/>
          <w:i w:val="0"/>
          <w:iCs w:val="0"/>
          <w:caps w:val="0"/>
          <w:color w:val="333333"/>
          <w:spacing w:val="0"/>
          <w:sz w:val="18"/>
          <w:szCs w:val="18"/>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4ZDg1NTdjNjIyYTcwNWYyZTQ0ODNmZjYxNGRkNGUifQ=="/>
  </w:docVars>
  <w:rsids>
    <w:rsidRoot w:val="3CFC1139"/>
    <w:rsid w:val="1F596284"/>
    <w:rsid w:val="3CFC1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2022-05-17T00:56:00Z</dcterms:created>
  <dc:creator>bee</dc:creator>
  <cp:lastModifiedBy>bee</cp:lastModifiedBy>
  <dcterms:modified xsi:type="dcterms:W3CDTF">2022-05-17T00:59:38Z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43B21D54F3694E23853B83C9F06DF0A0</vt:lpwstr>
  </property>
</Properties>
</file>