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  <w:t>市住房保障和房产管理局</w:t>
      </w:r>
    </w:p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  <w:t>市主城区9月份新取得《商品房预售许可证》在售项目公示</w:t>
      </w:r>
    </w:p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2021年9月份市主城区新取得《商品房预售许可证》在售项目公示如下，望广大居民理性选房、买房，不要购买未取得《商品房预售许可证》房屋，在购买已取得《商品房预售许可证》的房屋时，购房人应核对监管账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由购房人直接将购房款打入监管账户以防利益受损。</w:t>
      </w:r>
      <w:bookmarkStart w:id="0" w:name="_GoBack"/>
      <w:bookmarkEnd w:id="0"/>
    </w:p>
    <w:tbl>
      <w:tblPr>
        <w:tblStyle w:val="2"/>
        <w:tblW w:w="1423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AF8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1198"/>
        <w:gridCol w:w="1824"/>
        <w:gridCol w:w="2036"/>
        <w:gridCol w:w="1925"/>
        <w:gridCol w:w="1524"/>
        <w:gridCol w:w="1470"/>
        <w:gridCol w:w="1599"/>
        <w:gridCol w:w="2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开发企业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项目地址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证号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发证日期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监管银行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监管支行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监管账号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创宇房地产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东望云墅2号楼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丛台区华城路85号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邯审批预售2021第241号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中国建设银行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13050164530800001221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荣凯房地产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荣盛金科雅苑14号楼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邯山区耀园路506号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邯审批预售2021第242号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沧州银行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邯郸分行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6300120100000258205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稳艺房地产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金地华府1号楼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邯山区邯钢路65号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邯审批预售2021第243号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中国农业银行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邯郸渚河支行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50110001040036928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金地华府S2配套公建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邯山区邯钢路65号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邯审批预售2021第244号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中国农业银行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邯郸渚河支行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50110001040037116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水湄苑房地产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雍华府4号楼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复兴区惠民路北侧、永昌路以南、建设大街以西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邯审批预售2021第245号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新国际支行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0405020138000003048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雍华府5号楼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复兴区惠民路北侧、永昌路以南、建设大街以西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邯审批预售2021第246号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新国际支行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0405020138000003695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正朔房地产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紫轩苑1号楼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邯郸经济技术开发区建安路201号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邯审批预售2021第247号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邯郸高开支行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405028938000003000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紫轩苑10号楼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邯郸经济技术开发区建安路201号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邯审批预售2021第248号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邯郸高开支行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405028938000004000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亿隆房地产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公园尚府11号楼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邯郸市丛台区华苑街226号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邯审批预售2021第249号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光大银行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开发区支行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54170188000041006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宣弘房地产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智慧城紫薇苑3号楼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邯山区智慧街6号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邯审批预售2021第250号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0405000338000003830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智慧城紫薇苑4号楼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邯山区智慧街6号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邯审批预售2021第251号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0405000338000003954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智慧城紫薇苑7号楼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邯山区智慧街6号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邯审批预售2021第252号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0405000338000004058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美益房地产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盛世西望6号楼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邯郸市邯山区北堡三街37号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邯审批预售2021第253号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中国建设银行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邯郸住房城建支行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13050164220800001337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星檀惠房地产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红星·檀樾央璟苑5号楼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复兴区复兴路以南、军区街以东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邯审批预售2021第254号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人民支行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0405000538000000597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荣科房地产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荣科枫林苑9号楼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邯郸市经济技术开发区北仓路773号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邯审批预售2021第255号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中国农业银行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邯郸迎宾支行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50101001040049740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诚嘉开华房地产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春华秋实·梅园11号楼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邯郸经济技术开发区公孙龙街40号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邯审批预售2021第256号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中国邮政储蓄银行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913000010029070000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春华秋实·梅园12号楼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邯郸经济技术开发区公孙龙街40号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邯审批预售2021第257号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中国邮政储蓄银行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913005010029070034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春华秋实·梅园13号楼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邯郸经济技术开发区公孙龙街40号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邯审批预售2021第258号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中国邮政储蓄银行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913001010029070061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春华秋实·梅园15号楼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邯郸经济技术开发区公孙龙街40号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邯审批预售2021第259号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中国邮政储蓄银行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913005010029070000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春华秋实·梅园16号楼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邯郸经济技术开发区公孙龙街40号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邯审批预售2021第260号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中国邮政储蓄银行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913000010029070070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创宇房地产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东望云墅4号楼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丛台区华城路85号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邯审批预售2021第261号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张家口银行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1200530731560002081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亚太房地产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龙仕·公园里3号楼、5号楼、8号楼、4号商业、8号附属商业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邯山区滏漳路15号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邯审批预售2021第262号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2021年9月13日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河北银行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邯郸分行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03981900004465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乾坤房地产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融鼎北苑1号楼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丛台区天园街20号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邯审批预售2021第263号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2021年9月13日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张家口银行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1200530731560002190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美宏房地产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罗兰峯景13号楼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邯山区平原君大街66号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邯审批预售2021第264号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2021年9月13日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0405000338000003555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罗兰峯景6号楼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邯山区平原君大街67号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邯审批预售2021第265号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2021年9月13日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0405000338000003431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弘毅房地产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紫轩文苑7号楼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丛台区锦程街10号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邯审批预售2021第266号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2021年9月22日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向阳支行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0405001138000002297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嘉洲房地产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嘉洲锦悦府9号楼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邯郸经济开发区联纺东路844号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邯审批预售2021第267号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2021年9月22日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开发区支行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866260100100490000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嘉洲锦悦府29号楼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邯郸经济开发区联纺东路844号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邯审批预售2021第268号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2021年9月22日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开发区支行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866260100100490000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弘毅房地产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紫轩文苑4号楼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丛台区锦程街10号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邯审批预售2021第269号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2021年9月22日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向阳支行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0405001138000002049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润广房地产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橡树悦府16号楼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邯山区东环路以东、中堡二路以南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邯审批预售2021第270号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新国际支行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0405020138000003722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橡树悦府10号楼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邯山区东环路以东、中堡二路以南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邯审批预售2021第271号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新国际支行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0405020138000003846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银泰房地产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银泰佳苑3-5号楼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复兴区人民西路426号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邯审批预售2021第272号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中国建设银行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岭北支行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13050164513700000650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泰祥房地产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和润嘉园小区1号楼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邯山区地铁路389号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邯审批预售2021第273号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邢台银行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光明支行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860280202100000910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和润嘉园小区8号楼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邯山区地铁路389号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邯审批预售2021第274号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邢台银行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光明支行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860280202100000929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</w:tblPrEx>
        <w:trPr>
          <w:trHeight w:val="795" w:hRule="atLeast"/>
          <w:tblCellSpacing w:w="15" w:type="dxa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和润嘉园小区S1商业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邯山区地铁路389号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邯审批预售2021第275号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邢台银行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光明支行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860280202100000796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保邯房地产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保利阅云台7号楼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邯郸经济技术开发区军师街12号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邯审批预售2021第276号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中国邮政储蓄银行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913008010029838000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弘毅房地产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紫轩文苑21号楼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丛台区锦程街10号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邯审批预售2021第277号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中国工商银行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向阳支行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0405001138000002324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F8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东筑房地产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保利和光尘樾4号楼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邯郸经济技术开发区公孙龙街32号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邯审批预售2021第278号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2021年9月29日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中国邮政储蓄银行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邯郸市邯山支行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913008010029846679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auto"/>
          <w:lang w:val="en-US" w:eastAsia="zh-CN" w:bidi="ar"/>
        </w:rPr>
        <w:t>注：自2017年4月9日起预售许可审批职能已划转至邯郸市行政审批局，   购房者可登录邯郸市民网查询最新预售许可信息。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30F33"/>
    <w:rsid w:val="1F596284"/>
    <w:rsid w:val="28A30F33"/>
    <w:rsid w:val="793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2021-10-14T00:51:00Z</dcterms:created>
  <dc:creator>bee</dc:creator>
  <cp:lastModifiedBy>bee</cp:lastModifiedBy>
  <dcterms:modified xsi:type="dcterms:W3CDTF">2021-10-14T01:00:27Z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48A0F6CFBD8A4A1084FC694F5F792DE2</vt:lpwstr>
  </property>
</Properties>
</file>